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EE479" w14:textId="4AD30723" w:rsidR="00F53F67" w:rsidRPr="005236E9" w:rsidRDefault="00647DA6" w:rsidP="005236E9">
      <w:pPr>
        <w:jc w:val="center"/>
        <w:rPr>
          <w:b/>
          <w:bCs/>
          <w:sz w:val="32"/>
          <w:szCs w:val="32"/>
        </w:rPr>
      </w:pPr>
      <w:r w:rsidRPr="00647DA6">
        <w:rPr>
          <w:b/>
          <w:bCs/>
          <w:sz w:val="32"/>
          <w:szCs w:val="32"/>
        </w:rPr>
        <w:t>STANDING COMMITTEES 2025</w:t>
      </w:r>
    </w:p>
    <w:p w14:paraId="6612304C" w14:textId="77777777" w:rsidR="00F53F67" w:rsidRDefault="00F53F67" w:rsidP="00647DA6">
      <w:pPr>
        <w:rPr>
          <w:b/>
          <w:bCs/>
        </w:rPr>
      </w:pPr>
    </w:p>
    <w:p w14:paraId="4536A89B" w14:textId="7A9FF8A1" w:rsidR="00647DA6" w:rsidRPr="00647DA6" w:rsidRDefault="00647DA6" w:rsidP="00647DA6">
      <w:r w:rsidRPr="00647DA6">
        <w:rPr>
          <w:b/>
          <w:bCs/>
        </w:rPr>
        <w:t>**BUDGET &amp; FINANCE</w:t>
      </w:r>
    </w:p>
    <w:p w14:paraId="5CEF182D" w14:textId="77777777" w:rsidR="00647DA6" w:rsidRPr="00647DA6" w:rsidRDefault="00647DA6" w:rsidP="00647DA6">
      <w:r w:rsidRPr="00647DA6">
        <w:rPr>
          <w:b/>
          <w:bCs/>
        </w:rPr>
        <w:t>Chairman, Ellen Batchelder</w:t>
      </w:r>
    </w:p>
    <w:p w14:paraId="5B7F5654" w14:textId="77777777" w:rsidR="00647DA6" w:rsidRPr="00647DA6" w:rsidRDefault="00647DA6" w:rsidP="00647DA6">
      <w:r w:rsidRPr="00647DA6">
        <w:t>Burris, Joshua</w:t>
      </w:r>
    </w:p>
    <w:p w14:paraId="3F1FC881" w14:textId="77777777" w:rsidR="00647DA6" w:rsidRDefault="00647DA6" w:rsidP="00647DA6">
      <w:proofErr w:type="spellStart"/>
      <w:r w:rsidRPr="00647DA6">
        <w:t>Raindl</w:t>
      </w:r>
      <w:proofErr w:type="spellEnd"/>
      <w:r w:rsidRPr="00647DA6">
        <w:t>, Brady</w:t>
      </w:r>
    </w:p>
    <w:p w14:paraId="46182DBC" w14:textId="77777777" w:rsidR="00647DA6" w:rsidRPr="00647DA6" w:rsidRDefault="00647DA6" w:rsidP="00647DA6"/>
    <w:p w14:paraId="415BDD99" w14:textId="77777777" w:rsidR="00647DA6" w:rsidRPr="00647DA6" w:rsidRDefault="00647DA6" w:rsidP="00647DA6">
      <w:r w:rsidRPr="00647DA6">
        <w:t> </w:t>
      </w:r>
    </w:p>
    <w:p w14:paraId="7C50FD29" w14:textId="77777777" w:rsidR="00647DA6" w:rsidRPr="00647DA6" w:rsidRDefault="00647DA6" w:rsidP="00647DA6">
      <w:r w:rsidRPr="00647DA6">
        <w:rPr>
          <w:b/>
          <w:bCs/>
        </w:rPr>
        <w:t>DATA SYSTEMS &amp; INFORMATION DEVELOPMENT</w:t>
      </w:r>
    </w:p>
    <w:p w14:paraId="4A0D1225" w14:textId="77777777" w:rsidR="00647DA6" w:rsidRPr="00647DA6" w:rsidRDefault="00647DA6" w:rsidP="00647DA6">
      <w:r w:rsidRPr="00647DA6">
        <w:rPr>
          <w:b/>
          <w:bCs/>
        </w:rPr>
        <w:t>Chairman, Amy Bain | Amy.Bain@ldc.com</w:t>
      </w:r>
    </w:p>
    <w:p w14:paraId="62014978" w14:textId="1D4D408D" w:rsidR="00647DA6" w:rsidRPr="00647DA6" w:rsidRDefault="00FD52DF" w:rsidP="00647DA6">
      <w:r>
        <w:t>*</w:t>
      </w:r>
      <w:r w:rsidR="00647DA6" w:rsidRPr="00647DA6">
        <w:t>McCune, Tom</w:t>
      </w:r>
    </w:p>
    <w:p w14:paraId="666C5EED" w14:textId="77777777" w:rsidR="00647DA6" w:rsidRPr="00647DA6" w:rsidRDefault="00647DA6" w:rsidP="00647DA6">
      <w:r w:rsidRPr="00647DA6">
        <w:br/>
      </w:r>
    </w:p>
    <w:p w14:paraId="66829E3C" w14:textId="77777777" w:rsidR="00647DA6" w:rsidRPr="00647DA6" w:rsidRDefault="00647DA6" w:rsidP="00647DA6">
      <w:r w:rsidRPr="00647DA6">
        <w:rPr>
          <w:b/>
          <w:bCs/>
        </w:rPr>
        <w:t>FOREIGN AFFAIRS</w:t>
      </w:r>
    </w:p>
    <w:p w14:paraId="3BFD5277" w14:textId="04712835" w:rsidR="00647DA6" w:rsidRPr="00647DA6" w:rsidRDefault="00647DA6" w:rsidP="00647DA6">
      <w:r w:rsidRPr="00647DA6">
        <w:rPr>
          <w:b/>
          <w:bCs/>
        </w:rPr>
        <w:t xml:space="preserve">Chairman, </w:t>
      </w:r>
      <w:r w:rsidR="00BC43E9">
        <w:rPr>
          <w:b/>
          <w:bCs/>
        </w:rPr>
        <w:t>Adam Durham | Adam.Durham@adm.com</w:t>
      </w:r>
    </w:p>
    <w:p w14:paraId="2EC0608C" w14:textId="77777777" w:rsidR="00BC43E9" w:rsidRDefault="00BC43E9" w:rsidP="00647DA6">
      <w:r>
        <w:t>Austin, Cameron</w:t>
      </w:r>
    </w:p>
    <w:p w14:paraId="005183F0" w14:textId="6BD03CFB" w:rsidR="00647DA6" w:rsidRPr="00647DA6" w:rsidRDefault="00647DA6" w:rsidP="00647DA6">
      <w:r w:rsidRPr="00647DA6">
        <w:t>*Barnard, Peter</w:t>
      </w:r>
    </w:p>
    <w:p w14:paraId="523F4675" w14:textId="77777777" w:rsidR="00647DA6" w:rsidRPr="00647DA6" w:rsidRDefault="00647DA6" w:rsidP="00647DA6">
      <w:r w:rsidRPr="00647DA6">
        <w:t>Edwards, David </w:t>
      </w:r>
    </w:p>
    <w:p w14:paraId="607EE027" w14:textId="77777777" w:rsidR="00647DA6" w:rsidRPr="00647DA6" w:rsidRDefault="00647DA6" w:rsidP="00647DA6">
      <w:proofErr w:type="spellStart"/>
      <w:r w:rsidRPr="00647DA6">
        <w:t>Esteve</w:t>
      </w:r>
      <w:proofErr w:type="spellEnd"/>
      <w:r w:rsidRPr="00647DA6">
        <w:t>, Eddy </w:t>
      </w:r>
    </w:p>
    <w:p w14:paraId="7E6A24BC" w14:textId="77777777" w:rsidR="00647DA6" w:rsidRPr="00647DA6" w:rsidRDefault="00647DA6" w:rsidP="00647DA6">
      <w:r w:rsidRPr="00647DA6">
        <w:t>Ezra, Barry</w:t>
      </w:r>
    </w:p>
    <w:p w14:paraId="49104811" w14:textId="77777777" w:rsidR="00647DA6" w:rsidRDefault="00647DA6" w:rsidP="00647DA6">
      <w:r w:rsidRPr="00647DA6">
        <w:t>Faus, Raymond</w:t>
      </w:r>
    </w:p>
    <w:p w14:paraId="3C60BAFF" w14:textId="70778F22" w:rsidR="005236E9" w:rsidRDefault="005236E9" w:rsidP="00647DA6">
      <w:r>
        <w:t>Finley, Jeff</w:t>
      </w:r>
    </w:p>
    <w:p w14:paraId="31F2DBE5" w14:textId="0509D9F4" w:rsidR="00F53F67" w:rsidRPr="00647DA6" w:rsidRDefault="00F53F67" w:rsidP="00647DA6">
      <w:r>
        <w:t>Goetz, Dan</w:t>
      </w:r>
    </w:p>
    <w:p w14:paraId="10A9931D" w14:textId="77777777" w:rsidR="00647DA6" w:rsidRPr="00647DA6" w:rsidRDefault="00647DA6" w:rsidP="00647DA6">
      <w:r w:rsidRPr="00647DA6">
        <w:t>*Hanna, Kim</w:t>
      </w:r>
    </w:p>
    <w:p w14:paraId="547D7854" w14:textId="77777777" w:rsidR="00647DA6" w:rsidRPr="00647DA6" w:rsidRDefault="00647DA6" w:rsidP="00647DA6">
      <w:r w:rsidRPr="00647DA6">
        <w:t>Jackson, Fran</w:t>
      </w:r>
    </w:p>
    <w:p w14:paraId="6C7E2294" w14:textId="77777777" w:rsidR="00647DA6" w:rsidRPr="00647DA6" w:rsidRDefault="00647DA6" w:rsidP="00647DA6">
      <w:r w:rsidRPr="00647DA6">
        <w:t>Jenkin, Keith</w:t>
      </w:r>
    </w:p>
    <w:p w14:paraId="3E016F78" w14:textId="77777777" w:rsidR="00647DA6" w:rsidRPr="00647DA6" w:rsidRDefault="00647DA6" w:rsidP="00647DA6">
      <w:r w:rsidRPr="00647DA6">
        <w:t>*Rawley, Bryant</w:t>
      </w:r>
    </w:p>
    <w:p w14:paraId="581E110E" w14:textId="77777777" w:rsidR="00647DA6" w:rsidRPr="00647DA6" w:rsidRDefault="00647DA6" w:rsidP="00647DA6">
      <w:r w:rsidRPr="00647DA6">
        <w:t>*</w:t>
      </w:r>
      <w:proofErr w:type="spellStart"/>
      <w:r w:rsidRPr="00647DA6">
        <w:t>Rekerdres</w:t>
      </w:r>
      <w:proofErr w:type="spellEnd"/>
      <w:r w:rsidRPr="00647DA6">
        <w:t>, Adam</w:t>
      </w:r>
    </w:p>
    <w:p w14:paraId="14812459" w14:textId="77777777" w:rsidR="00647DA6" w:rsidRPr="00647DA6" w:rsidRDefault="00647DA6" w:rsidP="00647DA6">
      <w:r w:rsidRPr="00647DA6">
        <w:t>*</w:t>
      </w:r>
      <w:proofErr w:type="spellStart"/>
      <w:r w:rsidRPr="00647DA6">
        <w:t>Spamer</w:t>
      </w:r>
      <w:proofErr w:type="spellEnd"/>
      <w:r w:rsidRPr="00647DA6">
        <w:t>, Joaquin</w:t>
      </w:r>
    </w:p>
    <w:p w14:paraId="395C3124" w14:textId="35BB070F" w:rsidR="00647DA6" w:rsidRPr="00647DA6" w:rsidRDefault="00647DA6" w:rsidP="00647DA6">
      <w:r w:rsidRPr="00647DA6">
        <w:t>Syed, Azeez</w:t>
      </w:r>
    </w:p>
    <w:p w14:paraId="20D5FE82" w14:textId="77777777" w:rsidR="00647DA6" w:rsidRPr="00647DA6" w:rsidRDefault="00647DA6" w:rsidP="00647DA6">
      <w:r w:rsidRPr="00647DA6">
        <w:t>*Wakefield, Greg</w:t>
      </w:r>
    </w:p>
    <w:p w14:paraId="4C917F31" w14:textId="77777777" w:rsidR="00647DA6" w:rsidRPr="00647DA6" w:rsidRDefault="00647DA6" w:rsidP="00647DA6">
      <w:r w:rsidRPr="00647DA6">
        <w:t>White, Cliff</w:t>
      </w:r>
    </w:p>
    <w:p w14:paraId="04C95CF6" w14:textId="77777777" w:rsidR="00647DA6" w:rsidRDefault="00647DA6" w:rsidP="00647DA6">
      <w:r w:rsidRPr="00647DA6">
        <w:t>Yang, Adrian</w:t>
      </w:r>
    </w:p>
    <w:p w14:paraId="04F4D4AF" w14:textId="77777777" w:rsidR="00647DA6" w:rsidRPr="00647DA6" w:rsidRDefault="00647DA6" w:rsidP="00647DA6"/>
    <w:p w14:paraId="3BFFFAE5" w14:textId="77777777" w:rsidR="00647DA6" w:rsidRPr="00647DA6" w:rsidRDefault="00647DA6" w:rsidP="00647DA6"/>
    <w:p w14:paraId="6648FF80" w14:textId="77777777" w:rsidR="00647DA6" w:rsidRPr="00647DA6" w:rsidRDefault="00647DA6" w:rsidP="00647DA6">
      <w:r w:rsidRPr="00647DA6">
        <w:rPr>
          <w:b/>
          <w:bCs/>
        </w:rPr>
        <w:t>FUTURES CONTRACTS COMMITTEE</w:t>
      </w:r>
    </w:p>
    <w:p w14:paraId="3F74DD68" w14:textId="0D5706A7" w:rsidR="00647DA6" w:rsidRPr="00647DA6" w:rsidRDefault="00647DA6" w:rsidP="00647DA6">
      <w:r w:rsidRPr="00647DA6">
        <w:rPr>
          <w:b/>
          <w:bCs/>
        </w:rPr>
        <w:t>Chairman, Ray Ragsdale | ray@memtexcotton.com</w:t>
      </w:r>
    </w:p>
    <w:p w14:paraId="015EB554" w14:textId="77777777" w:rsidR="00647DA6" w:rsidRDefault="00647DA6" w:rsidP="00647DA6">
      <w:r w:rsidRPr="00647DA6">
        <w:t>Hopping, Michael</w:t>
      </w:r>
    </w:p>
    <w:p w14:paraId="328179DA" w14:textId="64994C54" w:rsidR="00F53F67" w:rsidRPr="00647DA6" w:rsidRDefault="00F53F67" w:rsidP="00647DA6">
      <w:r>
        <w:t>O’Reilly, Michael</w:t>
      </w:r>
    </w:p>
    <w:p w14:paraId="295F0320" w14:textId="77777777" w:rsidR="00647DA6" w:rsidRPr="00647DA6" w:rsidRDefault="00647DA6" w:rsidP="00647DA6">
      <w:proofErr w:type="spellStart"/>
      <w:r w:rsidRPr="00647DA6">
        <w:t>Peay</w:t>
      </w:r>
      <w:proofErr w:type="spellEnd"/>
      <w:r w:rsidRPr="00647DA6">
        <w:t>, Nick</w:t>
      </w:r>
    </w:p>
    <w:p w14:paraId="3D07B187" w14:textId="77777777" w:rsidR="00647DA6" w:rsidRDefault="00647DA6" w:rsidP="00647DA6">
      <w:r w:rsidRPr="00647DA6">
        <w:t>Sangha, Del</w:t>
      </w:r>
    </w:p>
    <w:p w14:paraId="6C040540" w14:textId="714A4F59" w:rsidR="005236E9" w:rsidRPr="00647DA6" w:rsidRDefault="00FD52DF" w:rsidP="00647DA6">
      <w:r>
        <w:t>Sellers, Shaun</w:t>
      </w:r>
    </w:p>
    <w:p w14:paraId="6B325148" w14:textId="77777777" w:rsidR="00647DA6" w:rsidRPr="00647DA6" w:rsidRDefault="00647DA6" w:rsidP="00647DA6">
      <w:r w:rsidRPr="00647DA6">
        <w:t>Smith, Rob</w:t>
      </w:r>
    </w:p>
    <w:p w14:paraId="3A5732C1" w14:textId="63081B41" w:rsidR="00647DA6" w:rsidRPr="00647DA6" w:rsidRDefault="00647DA6" w:rsidP="00647DA6"/>
    <w:p w14:paraId="3E42DAE6" w14:textId="62D3BE88" w:rsidR="00647DA6" w:rsidRPr="00647DA6" w:rsidRDefault="00647DA6" w:rsidP="00647DA6"/>
    <w:p w14:paraId="25D479A8" w14:textId="77777777" w:rsidR="00647DA6" w:rsidRPr="00647DA6" w:rsidRDefault="00647DA6" w:rsidP="00647DA6">
      <w:r w:rsidRPr="00647DA6">
        <w:rPr>
          <w:b/>
          <w:bCs/>
        </w:rPr>
        <w:t>GINS, WAREHOUSES AND DOMESTIC TRADE</w:t>
      </w:r>
    </w:p>
    <w:p w14:paraId="634BDC2C" w14:textId="77777777" w:rsidR="00647DA6" w:rsidRPr="00647DA6" w:rsidRDefault="00647DA6" w:rsidP="00647DA6">
      <w:r w:rsidRPr="00647DA6">
        <w:rPr>
          <w:b/>
          <w:bCs/>
        </w:rPr>
        <w:t>Chairman, Ray Haggard | R.Haggard@ADM.com</w:t>
      </w:r>
    </w:p>
    <w:p w14:paraId="7CF28990" w14:textId="77777777" w:rsidR="00FD52DF" w:rsidRDefault="00FD52DF" w:rsidP="00647DA6">
      <w:proofErr w:type="spellStart"/>
      <w:r>
        <w:t>Doroff</w:t>
      </w:r>
      <w:proofErr w:type="spellEnd"/>
      <w:r>
        <w:t>, Ray</w:t>
      </w:r>
    </w:p>
    <w:p w14:paraId="704A8263" w14:textId="636E8ED7" w:rsidR="00647DA6" w:rsidRPr="00647DA6" w:rsidRDefault="00FD52DF" w:rsidP="00647DA6">
      <w:r>
        <w:t>*</w:t>
      </w:r>
      <w:proofErr w:type="spellStart"/>
      <w:r w:rsidR="00647DA6" w:rsidRPr="00647DA6">
        <w:t>Kindel</w:t>
      </w:r>
      <w:proofErr w:type="spellEnd"/>
      <w:r w:rsidR="00647DA6" w:rsidRPr="00647DA6">
        <w:t>, Larry</w:t>
      </w:r>
    </w:p>
    <w:p w14:paraId="7578FA36" w14:textId="68122022" w:rsidR="00647DA6" w:rsidRPr="00647DA6" w:rsidRDefault="00647DA6" w:rsidP="00647DA6">
      <w:r w:rsidRPr="00647DA6">
        <w:t>Lord, Keith</w:t>
      </w:r>
    </w:p>
    <w:p w14:paraId="3D23D956" w14:textId="62227ED2" w:rsidR="00647DA6" w:rsidRPr="00647DA6" w:rsidRDefault="00FD52DF" w:rsidP="00647DA6">
      <w:r>
        <w:t>*</w:t>
      </w:r>
      <w:r w:rsidR="00647DA6" w:rsidRPr="00647DA6">
        <w:t>Paxton</w:t>
      </w:r>
      <w:r w:rsidR="00B27F5D">
        <w:t xml:space="preserve"> IV</w:t>
      </w:r>
      <w:r w:rsidR="00647DA6" w:rsidRPr="00647DA6">
        <w:t xml:space="preserve">, </w:t>
      </w:r>
      <w:proofErr w:type="spellStart"/>
      <w:r w:rsidR="00647DA6" w:rsidRPr="00647DA6">
        <w:t>Coalter</w:t>
      </w:r>
      <w:proofErr w:type="spellEnd"/>
    </w:p>
    <w:p w14:paraId="23558B7D" w14:textId="7F945145" w:rsidR="00647DA6" w:rsidRPr="00647DA6" w:rsidRDefault="00647DA6" w:rsidP="00647DA6">
      <w:proofErr w:type="spellStart"/>
      <w:r w:rsidRPr="00647DA6">
        <w:t>Silvernail</w:t>
      </w:r>
      <w:proofErr w:type="spellEnd"/>
      <w:r w:rsidRPr="00647DA6">
        <w:t>, Todd</w:t>
      </w:r>
    </w:p>
    <w:p w14:paraId="23D50CAF" w14:textId="4E7A57EC" w:rsidR="00647DA6" w:rsidRDefault="00FD52DF" w:rsidP="00647DA6">
      <w:r>
        <w:t>*</w:t>
      </w:r>
      <w:r w:rsidR="00647DA6" w:rsidRPr="00647DA6">
        <w:t>Smith, Bragg</w:t>
      </w:r>
    </w:p>
    <w:p w14:paraId="107B4D42" w14:textId="77777777" w:rsidR="00647DA6" w:rsidRPr="00647DA6" w:rsidRDefault="00647DA6" w:rsidP="00647DA6"/>
    <w:p w14:paraId="3F5459FC" w14:textId="77777777" w:rsidR="00647DA6" w:rsidRPr="00647DA6" w:rsidRDefault="00647DA6" w:rsidP="00647DA6"/>
    <w:p w14:paraId="220CEC2B" w14:textId="77777777" w:rsidR="00647DA6" w:rsidRPr="00647DA6" w:rsidRDefault="00647DA6" w:rsidP="00647DA6">
      <w:r w:rsidRPr="00647DA6">
        <w:rPr>
          <w:b/>
          <w:bCs/>
        </w:rPr>
        <w:t>**MEMBERSHIP COMMITTEE</w:t>
      </w:r>
    </w:p>
    <w:p w14:paraId="64CCFC5E" w14:textId="77777777" w:rsidR="00647DA6" w:rsidRPr="00647DA6" w:rsidRDefault="00647DA6" w:rsidP="00647DA6">
      <w:r w:rsidRPr="00647DA6">
        <w:rPr>
          <w:b/>
          <w:bCs/>
        </w:rPr>
        <w:t>Chairman, David Edwards | dedwards@omnicotton.com</w:t>
      </w:r>
    </w:p>
    <w:p w14:paraId="26FA9EAE" w14:textId="77777777" w:rsidR="00647DA6" w:rsidRPr="00647DA6" w:rsidRDefault="00647DA6" w:rsidP="00647DA6">
      <w:proofErr w:type="spellStart"/>
      <w:r w:rsidRPr="00647DA6">
        <w:t>Esteve</w:t>
      </w:r>
      <w:proofErr w:type="spellEnd"/>
      <w:r w:rsidRPr="00647DA6">
        <w:t>, Eddy</w:t>
      </w:r>
    </w:p>
    <w:p w14:paraId="77A64EB3" w14:textId="77777777" w:rsidR="00647DA6" w:rsidRPr="00647DA6" w:rsidRDefault="00647DA6" w:rsidP="00647DA6">
      <w:r w:rsidRPr="00647DA6">
        <w:t>Ezra, Barry</w:t>
      </w:r>
    </w:p>
    <w:p w14:paraId="422632E5" w14:textId="77777777" w:rsidR="00647DA6" w:rsidRPr="00647DA6" w:rsidRDefault="00647DA6" w:rsidP="00647DA6">
      <w:r w:rsidRPr="00647DA6">
        <w:t>Jackson, Fran</w:t>
      </w:r>
    </w:p>
    <w:p w14:paraId="4E7B5D6C" w14:textId="77777777" w:rsidR="00647DA6" w:rsidRPr="00647DA6" w:rsidRDefault="00647DA6" w:rsidP="00647DA6">
      <w:r w:rsidRPr="00647DA6">
        <w:t>Lorenz, Blake</w:t>
      </w:r>
    </w:p>
    <w:p w14:paraId="6DBBD717" w14:textId="77777777" w:rsidR="00647DA6" w:rsidRPr="00647DA6" w:rsidRDefault="00647DA6" w:rsidP="00647DA6">
      <w:r w:rsidRPr="00647DA6">
        <w:t xml:space="preserve">Reyna, </w:t>
      </w:r>
      <w:proofErr w:type="spellStart"/>
      <w:r w:rsidRPr="00647DA6">
        <w:t>Isreal</w:t>
      </w:r>
      <w:proofErr w:type="spellEnd"/>
    </w:p>
    <w:p w14:paraId="5A378BE8" w14:textId="77777777" w:rsidR="00647DA6" w:rsidRPr="00647DA6" w:rsidRDefault="00647DA6" w:rsidP="00647DA6">
      <w:r w:rsidRPr="00647DA6">
        <w:t>Ruder, John-Michael</w:t>
      </w:r>
    </w:p>
    <w:p w14:paraId="1FFF3B8B" w14:textId="77777777" w:rsidR="00647DA6" w:rsidRPr="00647DA6" w:rsidRDefault="00647DA6" w:rsidP="00647DA6">
      <w:r w:rsidRPr="00647DA6">
        <w:t>Smith, Tom</w:t>
      </w:r>
    </w:p>
    <w:p w14:paraId="1D9C0B6E" w14:textId="77777777" w:rsidR="00647DA6" w:rsidRPr="00647DA6" w:rsidRDefault="00647DA6" w:rsidP="00647DA6">
      <w:r w:rsidRPr="00647DA6">
        <w:t>Stone, Gina</w:t>
      </w:r>
    </w:p>
    <w:p w14:paraId="066F3CD4" w14:textId="77777777" w:rsidR="00647DA6" w:rsidRPr="00647DA6" w:rsidRDefault="00647DA6" w:rsidP="00647DA6">
      <w:r w:rsidRPr="00647DA6">
        <w:br/>
      </w:r>
    </w:p>
    <w:p w14:paraId="747D3787" w14:textId="77777777" w:rsidR="00647DA6" w:rsidRPr="00647DA6" w:rsidRDefault="00647DA6" w:rsidP="00647DA6">
      <w:r w:rsidRPr="00647DA6">
        <w:rPr>
          <w:b/>
          <w:bCs/>
        </w:rPr>
        <w:t>NATIONAL AFFAIRS </w:t>
      </w:r>
    </w:p>
    <w:p w14:paraId="02C81DD3" w14:textId="77777777" w:rsidR="00647DA6" w:rsidRPr="00647DA6" w:rsidRDefault="00647DA6" w:rsidP="00647DA6">
      <w:r w:rsidRPr="00647DA6">
        <w:rPr>
          <w:b/>
          <w:bCs/>
        </w:rPr>
        <w:t>Chairman, Darren Newton | darren.newton@viterra.com</w:t>
      </w:r>
    </w:p>
    <w:p w14:paraId="522CCACB" w14:textId="77777777" w:rsidR="00647DA6" w:rsidRPr="00647DA6" w:rsidRDefault="00647DA6" w:rsidP="00647DA6">
      <w:proofErr w:type="spellStart"/>
      <w:r w:rsidRPr="00647DA6">
        <w:t>Esteve</w:t>
      </w:r>
      <w:proofErr w:type="spellEnd"/>
      <w:r w:rsidRPr="00647DA6">
        <w:t>, Eddy</w:t>
      </w:r>
    </w:p>
    <w:p w14:paraId="1B6CAEDC" w14:textId="77777777" w:rsidR="00647DA6" w:rsidRPr="00647DA6" w:rsidRDefault="00647DA6" w:rsidP="00647DA6">
      <w:r w:rsidRPr="00647DA6">
        <w:t>Faus, Raymond</w:t>
      </w:r>
    </w:p>
    <w:p w14:paraId="337CE1A0" w14:textId="77777777" w:rsidR="00647DA6" w:rsidRPr="00647DA6" w:rsidRDefault="00647DA6" w:rsidP="00647DA6">
      <w:r w:rsidRPr="00647DA6">
        <w:t>Mullins, David</w:t>
      </w:r>
    </w:p>
    <w:p w14:paraId="58E87756" w14:textId="77777777" w:rsidR="00647DA6" w:rsidRPr="00647DA6" w:rsidRDefault="00647DA6" w:rsidP="00647DA6">
      <w:r w:rsidRPr="00647DA6">
        <w:t>Ragsdale, Ray</w:t>
      </w:r>
    </w:p>
    <w:p w14:paraId="693711A1" w14:textId="468BCA8E" w:rsidR="00647DA6" w:rsidRPr="00647DA6" w:rsidRDefault="00FD52DF" w:rsidP="00647DA6">
      <w:r>
        <w:t>*</w:t>
      </w:r>
      <w:r w:rsidR="00647DA6" w:rsidRPr="00647DA6">
        <w:t xml:space="preserve">Rivkin, </w:t>
      </w:r>
      <w:proofErr w:type="spellStart"/>
      <w:r w:rsidR="00647DA6" w:rsidRPr="00647DA6">
        <w:t>Natayla</w:t>
      </w:r>
      <w:proofErr w:type="spellEnd"/>
    </w:p>
    <w:p w14:paraId="00AC4334" w14:textId="77777777" w:rsidR="00647DA6" w:rsidRDefault="00647DA6" w:rsidP="00647DA6">
      <w:r w:rsidRPr="00647DA6">
        <w:t>Stephenson, Beau</w:t>
      </w:r>
    </w:p>
    <w:p w14:paraId="29AC83CC" w14:textId="3A43DAB6" w:rsidR="005236E9" w:rsidRPr="00647DA6" w:rsidRDefault="005236E9" w:rsidP="00647DA6">
      <w:proofErr w:type="spellStart"/>
      <w:r>
        <w:t>Symonanis</w:t>
      </w:r>
      <w:proofErr w:type="spellEnd"/>
      <w:r>
        <w:t>, Michael</w:t>
      </w:r>
    </w:p>
    <w:p w14:paraId="6B9AE313" w14:textId="77777777" w:rsidR="00647DA6" w:rsidRDefault="00647DA6" w:rsidP="00647DA6">
      <w:r w:rsidRPr="00647DA6">
        <w:t>Vinson, Alan</w:t>
      </w:r>
    </w:p>
    <w:p w14:paraId="3B901F58" w14:textId="77777777" w:rsidR="00647DA6" w:rsidRPr="00647DA6" w:rsidRDefault="00647DA6" w:rsidP="00647DA6"/>
    <w:p w14:paraId="30065128" w14:textId="77777777" w:rsidR="00647DA6" w:rsidRPr="00647DA6" w:rsidRDefault="00647DA6" w:rsidP="00647DA6"/>
    <w:p w14:paraId="7D643748" w14:textId="77777777" w:rsidR="00647DA6" w:rsidRPr="00647DA6" w:rsidRDefault="00647DA6" w:rsidP="00647DA6">
      <w:r w:rsidRPr="00647DA6">
        <w:rPr>
          <w:b/>
          <w:bCs/>
        </w:rPr>
        <w:t>PRIMARY BUYERS / MILL SERVICE AGENTS</w:t>
      </w:r>
    </w:p>
    <w:p w14:paraId="08A9B780" w14:textId="77777777" w:rsidR="00647DA6" w:rsidRPr="00647DA6" w:rsidRDefault="00647DA6" w:rsidP="00647DA6">
      <w:r w:rsidRPr="00647DA6">
        <w:rPr>
          <w:b/>
          <w:bCs/>
        </w:rPr>
        <w:t>Chairman, Blake Lorenz | Blake.Lorenz@ldc.com</w:t>
      </w:r>
    </w:p>
    <w:p w14:paraId="71F1642B" w14:textId="77777777" w:rsidR="00647DA6" w:rsidRPr="00647DA6" w:rsidRDefault="00647DA6" w:rsidP="00647DA6">
      <w:r w:rsidRPr="00647DA6">
        <w:t>Batchelder, Ellen</w:t>
      </w:r>
    </w:p>
    <w:p w14:paraId="549CA813" w14:textId="77777777" w:rsidR="00647DA6" w:rsidRPr="00647DA6" w:rsidRDefault="00647DA6" w:rsidP="00647DA6">
      <w:r w:rsidRPr="00647DA6">
        <w:t>Burris, Joshua</w:t>
      </w:r>
    </w:p>
    <w:p w14:paraId="1B42070C" w14:textId="7687B755" w:rsidR="00647DA6" w:rsidRPr="00647DA6" w:rsidRDefault="00647DA6" w:rsidP="00647DA6">
      <w:r w:rsidRPr="00647DA6">
        <w:t>Newton, Darren</w:t>
      </w:r>
    </w:p>
    <w:p w14:paraId="27E76402" w14:textId="77777777" w:rsidR="00647DA6" w:rsidRPr="00647DA6" w:rsidRDefault="00647DA6" w:rsidP="00647DA6"/>
    <w:p w14:paraId="64FDD1CF" w14:textId="77777777" w:rsidR="005236E9" w:rsidRDefault="005236E9" w:rsidP="00647DA6">
      <w:pPr>
        <w:rPr>
          <w:b/>
          <w:bCs/>
        </w:rPr>
      </w:pPr>
    </w:p>
    <w:p w14:paraId="1C469AF1" w14:textId="77777777" w:rsidR="005236E9" w:rsidRDefault="005236E9" w:rsidP="00647DA6">
      <w:pPr>
        <w:rPr>
          <w:b/>
          <w:bCs/>
        </w:rPr>
      </w:pPr>
    </w:p>
    <w:p w14:paraId="72F457DF" w14:textId="7866D6AD" w:rsidR="00647DA6" w:rsidRPr="00647DA6" w:rsidRDefault="00647DA6" w:rsidP="00647DA6">
      <w:r w:rsidRPr="00647DA6">
        <w:rPr>
          <w:b/>
          <w:bCs/>
        </w:rPr>
        <w:lastRenderedPageBreak/>
        <w:t>QUALITY, QUOTATIONS &amp; TECHNICAL STANDARDS</w:t>
      </w:r>
    </w:p>
    <w:p w14:paraId="22DBFA3A" w14:textId="77777777" w:rsidR="00647DA6" w:rsidRPr="00647DA6" w:rsidRDefault="00647DA6" w:rsidP="00647DA6">
      <w:r w:rsidRPr="00647DA6">
        <w:rPr>
          <w:b/>
          <w:bCs/>
        </w:rPr>
        <w:t xml:space="preserve">Chairman, John </w:t>
      </w:r>
      <w:proofErr w:type="spellStart"/>
      <w:r w:rsidRPr="00647DA6">
        <w:rPr>
          <w:b/>
          <w:bCs/>
        </w:rPr>
        <w:t>Aldinger</w:t>
      </w:r>
      <w:proofErr w:type="spellEnd"/>
      <w:r w:rsidRPr="00647DA6">
        <w:rPr>
          <w:b/>
          <w:bCs/>
        </w:rPr>
        <w:t xml:space="preserve"> | John.Aldinger@olamagri.com</w:t>
      </w:r>
    </w:p>
    <w:p w14:paraId="6C1B526B" w14:textId="77777777" w:rsidR="00647DA6" w:rsidRPr="00647DA6" w:rsidRDefault="00647DA6" w:rsidP="00647DA6">
      <w:r w:rsidRPr="00647DA6">
        <w:t>Ezra, Barry</w:t>
      </w:r>
    </w:p>
    <w:p w14:paraId="6F35BA6B" w14:textId="77777777" w:rsidR="00647DA6" w:rsidRPr="00647DA6" w:rsidRDefault="00647DA6" w:rsidP="00647DA6">
      <w:r w:rsidRPr="00647DA6">
        <w:t>Mullins, David</w:t>
      </w:r>
    </w:p>
    <w:p w14:paraId="7B3D9C45" w14:textId="77777777" w:rsidR="00647DA6" w:rsidRDefault="00647DA6" w:rsidP="00647DA6">
      <w:r w:rsidRPr="00647DA6">
        <w:t>Sellers, Shaun</w:t>
      </w:r>
    </w:p>
    <w:p w14:paraId="1296FE91" w14:textId="1955B57B" w:rsidR="00FD52DF" w:rsidRDefault="00FD52DF" w:rsidP="00647DA6">
      <w:r>
        <w:t>Stone, Rick</w:t>
      </w:r>
    </w:p>
    <w:p w14:paraId="79979402" w14:textId="77777777" w:rsidR="00647DA6" w:rsidRPr="00647DA6" w:rsidRDefault="00647DA6" w:rsidP="00647DA6"/>
    <w:p w14:paraId="05A0F795" w14:textId="77777777" w:rsidR="00647DA6" w:rsidRPr="00647DA6" w:rsidRDefault="00647DA6" w:rsidP="00647DA6"/>
    <w:p w14:paraId="0B46D3FE" w14:textId="77777777" w:rsidR="00647DA6" w:rsidRPr="00647DA6" w:rsidRDefault="00647DA6" w:rsidP="00647DA6">
      <w:r w:rsidRPr="00647DA6">
        <w:rPr>
          <w:b/>
          <w:bCs/>
        </w:rPr>
        <w:t>RULES &amp; BY-LAWS COMMITTEE</w:t>
      </w:r>
      <w:r w:rsidRPr="00647DA6">
        <w:t> </w:t>
      </w:r>
    </w:p>
    <w:p w14:paraId="373F67FA" w14:textId="77777777" w:rsidR="00647DA6" w:rsidRPr="00647DA6" w:rsidRDefault="00647DA6" w:rsidP="00647DA6">
      <w:r w:rsidRPr="00647DA6">
        <w:rPr>
          <w:b/>
          <w:bCs/>
        </w:rPr>
        <w:t xml:space="preserve">Chairman, Nick </w:t>
      </w:r>
      <w:proofErr w:type="spellStart"/>
      <w:r w:rsidRPr="00647DA6">
        <w:rPr>
          <w:b/>
          <w:bCs/>
        </w:rPr>
        <w:t>Peay</w:t>
      </w:r>
      <w:proofErr w:type="spellEnd"/>
      <w:r w:rsidRPr="00647DA6">
        <w:rPr>
          <w:b/>
          <w:bCs/>
        </w:rPr>
        <w:t xml:space="preserve"> | Nick.peay@ldc.com</w:t>
      </w:r>
    </w:p>
    <w:p w14:paraId="1684BE36" w14:textId="216DEC24" w:rsidR="00647DA6" w:rsidRPr="00647DA6" w:rsidRDefault="00647DA6" w:rsidP="00647DA6">
      <w:proofErr w:type="spellStart"/>
      <w:r w:rsidRPr="00647DA6">
        <w:t>Luehrs</w:t>
      </w:r>
      <w:proofErr w:type="spellEnd"/>
      <w:r w:rsidRPr="00647DA6">
        <w:t>, Robert</w:t>
      </w:r>
    </w:p>
    <w:p w14:paraId="7D81CFAA" w14:textId="77777777" w:rsidR="00647DA6" w:rsidRPr="00647DA6" w:rsidRDefault="00647DA6" w:rsidP="00647DA6">
      <w:r w:rsidRPr="00647DA6">
        <w:t>Vinson, Alan</w:t>
      </w:r>
    </w:p>
    <w:p w14:paraId="7808B9D8" w14:textId="77777777" w:rsidR="00647DA6" w:rsidRPr="00647DA6" w:rsidRDefault="00647DA6" w:rsidP="00647DA6">
      <w:r w:rsidRPr="00647DA6">
        <w:t> </w:t>
      </w:r>
    </w:p>
    <w:p w14:paraId="1398F23E" w14:textId="1110DE97" w:rsidR="00F53F67" w:rsidRPr="00647DA6" w:rsidRDefault="00F53F67" w:rsidP="00647DA6"/>
    <w:p w14:paraId="6D31FD29" w14:textId="77777777" w:rsidR="00647DA6" w:rsidRPr="00647DA6" w:rsidRDefault="00647DA6" w:rsidP="00647DA6">
      <w:r w:rsidRPr="00647DA6">
        <w:rPr>
          <w:b/>
          <w:bCs/>
        </w:rPr>
        <w:t>TRANSPORTATION &amp; INSURANCE </w:t>
      </w:r>
    </w:p>
    <w:p w14:paraId="31C9F90C" w14:textId="77777777" w:rsidR="00647DA6" w:rsidRPr="00647DA6" w:rsidRDefault="00647DA6" w:rsidP="00647DA6">
      <w:r w:rsidRPr="00647DA6">
        <w:rPr>
          <w:b/>
          <w:bCs/>
        </w:rPr>
        <w:t>Chairman, John-Michael Rudder | JM.Ruder@ldc.com</w:t>
      </w:r>
    </w:p>
    <w:p w14:paraId="13B43066" w14:textId="77777777" w:rsidR="00647DA6" w:rsidRPr="00647DA6" w:rsidRDefault="00647DA6" w:rsidP="00647DA6">
      <w:r w:rsidRPr="00647DA6">
        <w:t>Bain, Amy</w:t>
      </w:r>
    </w:p>
    <w:p w14:paraId="02B16770" w14:textId="77777777" w:rsidR="00647DA6" w:rsidRPr="00647DA6" w:rsidRDefault="00647DA6" w:rsidP="00647DA6">
      <w:r w:rsidRPr="00647DA6">
        <w:t>*Burnham, William</w:t>
      </w:r>
    </w:p>
    <w:p w14:paraId="47070B18" w14:textId="77777777" w:rsidR="00647DA6" w:rsidRPr="00647DA6" w:rsidRDefault="00647DA6" w:rsidP="00647DA6">
      <w:r w:rsidRPr="00647DA6">
        <w:t>Cardin, Matt</w:t>
      </w:r>
    </w:p>
    <w:p w14:paraId="74416378" w14:textId="77777777" w:rsidR="00647DA6" w:rsidRPr="00647DA6" w:rsidRDefault="00647DA6" w:rsidP="00647DA6">
      <w:r w:rsidRPr="00647DA6">
        <w:t>*</w:t>
      </w:r>
      <w:proofErr w:type="spellStart"/>
      <w:r w:rsidRPr="00647DA6">
        <w:t>Celedon</w:t>
      </w:r>
      <w:proofErr w:type="spellEnd"/>
      <w:r w:rsidRPr="00647DA6">
        <w:t>, Mayra</w:t>
      </w:r>
    </w:p>
    <w:p w14:paraId="0B91E4F0" w14:textId="77777777" w:rsidR="00647DA6" w:rsidRPr="00647DA6" w:rsidRDefault="00647DA6" w:rsidP="00647DA6">
      <w:r w:rsidRPr="00647DA6">
        <w:t>*Cheshire, Daniel</w:t>
      </w:r>
    </w:p>
    <w:p w14:paraId="770885DA" w14:textId="77777777" w:rsidR="00647DA6" w:rsidRPr="00647DA6" w:rsidRDefault="00647DA6" w:rsidP="00647DA6">
      <w:r w:rsidRPr="00647DA6">
        <w:t>Considine, Jake</w:t>
      </w:r>
    </w:p>
    <w:p w14:paraId="1D040504" w14:textId="77777777" w:rsidR="00647DA6" w:rsidRPr="00647DA6" w:rsidRDefault="00647DA6" w:rsidP="00647DA6">
      <w:r w:rsidRPr="00647DA6">
        <w:t>Cook, Amanda</w:t>
      </w:r>
    </w:p>
    <w:p w14:paraId="3E413801" w14:textId="5BB2DF33" w:rsidR="00647DA6" w:rsidRPr="00647DA6" w:rsidRDefault="00647DA6" w:rsidP="00647DA6">
      <w:r w:rsidRPr="00647DA6">
        <w:t>*Davison, Tina</w:t>
      </w:r>
    </w:p>
    <w:p w14:paraId="670E5820" w14:textId="77777777" w:rsidR="00647DA6" w:rsidRPr="00647DA6" w:rsidRDefault="00647DA6" w:rsidP="00647DA6">
      <w:r w:rsidRPr="00647DA6">
        <w:t>*</w:t>
      </w:r>
      <w:proofErr w:type="spellStart"/>
      <w:r w:rsidRPr="00647DA6">
        <w:t>Evensky</w:t>
      </w:r>
      <w:proofErr w:type="spellEnd"/>
      <w:r w:rsidRPr="00647DA6">
        <w:t>, Larry</w:t>
      </w:r>
    </w:p>
    <w:p w14:paraId="2C57B4B1" w14:textId="78298496" w:rsidR="00647DA6" w:rsidRPr="00647DA6" w:rsidRDefault="00647DA6" w:rsidP="00647DA6">
      <w:r w:rsidRPr="00647DA6">
        <w:t>*</w:t>
      </w:r>
      <w:proofErr w:type="spellStart"/>
      <w:r w:rsidRPr="00647DA6">
        <w:t>F</w:t>
      </w:r>
      <w:r w:rsidR="005236E9">
        <w:t>r</w:t>
      </w:r>
      <w:r w:rsidRPr="00647DA6">
        <w:t>austo</w:t>
      </w:r>
      <w:proofErr w:type="spellEnd"/>
      <w:r w:rsidRPr="00647DA6">
        <w:t>, Georgina</w:t>
      </w:r>
    </w:p>
    <w:p w14:paraId="3BBBC7D0" w14:textId="77777777" w:rsidR="00647DA6" w:rsidRPr="00647DA6" w:rsidRDefault="00647DA6" w:rsidP="00647DA6">
      <w:r w:rsidRPr="00647DA6">
        <w:t>*</w:t>
      </w:r>
      <w:proofErr w:type="spellStart"/>
      <w:r w:rsidRPr="00647DA6">
        <w:t>Fenner</w:t>
      </w:r>
      <w:proofErr w:type="spellEnd"/>
      <w:r w:rsidRPr="00647DA6">
        <w:t>, Kelly</w:t>
      </w:r>
    </w:p>
    <w:p w14:paraId="2DED446A" w14:textId="77777777" w:rsidR="00647DA6" w:rsidRPr="00647DA6" w:rsidRDefault="00647DA6" w:rsidP="00647DA6">
      <w:r w:rsidRPr="00647DA6">
        <w:t>Finley, Jeff</w:t>
      </w:r>
    </w:p>
    <w:p w14:paraId="026665C9" w14:textId="77777777" w:rsidR="00647DA6" w:rsidRPr="00647DA6" w:rsidRDefault="00647DA6" w:rsidP="00647DA6">
      <w:r w:rsidRPr="00647DA6">
        <w:t>*</w:t>
      </w:r>
      <w:proofErr w:type="spellStart"/>
      <w:r w:rsidRPr="00647DA6">
        <w:t>Fullen</w:t>
      </w:r>
      <w:proofErr w:type="spellEnd"/>
      <w:r w:rsidRPr="00647DA6">
        <w:t>, Jason C.</w:t>
      </w:r>
    </w:p>
    <w:p w14:paraId="2D5B8A3E" w14:textId="77777777" w:rsidR="00647DA6" w:rsidRPr="00647DA6" w:rsidRDefault="00647DA6" w:rsidP="00647DA6">
      <w:r w:rsidRPr="00647DA6">
        <w:t>Haggard, Ray</w:t>
      </w:r>
    </w:p>
    <w:p w14:paraId="2BD3252C" w14:textId="77777777" w:rsidR="00647DA6" w:rsidRPr="00647DA6" w:rsidRDefault="00647DA6" w:rsidP="00647DA6">
      <w:r w:rsidRPr="00647DA6">
        <w:t>*Hood, Tony</w:t>
      </w:r>
    </w:p>
    <w:p w14:paraId="5E45DFC0" w14:textId="77777777" w:rsidR="00647DA6" w:rsidRPr="00647DA6" w:rsidRDefault="00647DA6" w:rsidP="00647DA6">
      <w:r w:rsidRPr="00647DA6">
        <w:t>*Humphries, Missy</w:t>
      </w:r>
    </w:p>
    <w:p w14:paraId="39A5AFA1" w14:textId="77777777" w:rsidR="00647DA6" w:rsidRPr="00647DA6" w:rsidRDefault="00647DA6" w:rsidP="00647DA6">
      <w:r w:rsidRPr="00647DA6">
        <w:t>Ji, Jing (Jay)</w:t>
      </w:r>
    </w:p>
    <w:p w14:paraId="244F7607" w14:textId="77777777" w:rsidR="00647DA6" w:rsidRPr="00647DA6" w:rsidRDefault="00647DA6" w:rsidP="00647DA6">
      <w:r w:rsidRPr="00647DA6">
        <w:t>*Johnston, Tom</w:t>
      </w:r>
    </w:p>
    <w:p w14:paraId="753C78A3" w14:textId="77777777" w:rsidR="005236E9" w:rsidRPr="00647DA6" w:rsidRDefault="005236E9" w:rsidP="005236E9">
      <w:r w:rsidRPr="00647DA6">
        <w:t>Lambert, Rhonda</w:t>
      </w:r>
    </w:p>
    <w:p w14:paraId="176FA969" w14:textId="77777777" w:rsidR="00647DA6" w:rsidRPr="00647DA6" w:rsidRDefault="00647DA6" w:rsidP="00647DA6">
      <w:r w:rsidRPr="00647DA6">
        <w:t>*Lankford, Pamela</w:t>
      </w:r>
    </w:p>
    <w:p w14:paraId="1CAB2F2F" w14:textId="23513512" w:rsidR="00647DA6" w:rsidRPr="00647DA6" w:rsidRDefault="00647DA6" w:rsidP="00647DA6">
      <w:r w:rsidRPr="00647DA6">
        <w:t>*Lan</w:t>
      </w:r>
      <w:r w:rsidR="005236E9">
        <w:t>k</w:t>
      </w:r>
      <w:r w:rsidRPr="00647DA6">
        <w:t>ford, Shyla</w:t>
      </w:r>
    </w:p>
    <w:p w14:paraId="6E3DD884" w14:textId="77777777" w:rsidR="00647DA6" w:rsidRPr="00647DA6" w:rsidRDefault="00647DA6" w:rsidP="00647DA6">
      <w:r w:rsidRPr="00647DA6">
        <w:t>*Lemons, Pete</w:t>
      </w:r>
    </w:p>
    <w:p w14:paraId="55A833DE" w14:textId="77777777" w:rsidR="00647DA6" w:rsidRPr="00647DA6" w:rsidRDefault="00647DA6" w:rsidP="00647DA6">
      <w:r w:rsidRPr="00647DA6">
        <w:t>*Lipscomb, Charles</w:t>
      </w:r>
    </w:p>
    <w:p w14:paraId="30DAA57D" w14:textId="77777777" w:rsidR="00647DA6" w:rsidRPr="00647DA6" w:rsidRDefault="00647DA6" w:rsidP="00647DA6">
      <w:r w:rsidRPr="00647DA6">
        <w:t>Little, Michael</w:t>
      </w:r>
    </w:p>
    <w:p w14:paraId="4F0B7E15" w14:textId="77777777" w:rsidR="00647DA6" w:rsidRPr="00647DA6" w:rsidRDefault="00647DA6" w:rsidP="00647DA6">
      <w:r w:rsidRPr="00647DA6">
        <w:t>Lu, Xiao</w:t>
      </w:r>
    </w:p>
    <w:p w14:paraId="06F0C506" w14:textId="77777777" w:rsidR="00647DA6" w:rsidRPr="00647DA6" w:rsidRDefault="00647DA6" w:rsidP="00647DA6">
      <w:r w:rsidRPr="00647DA6">
        <w:t>*Mallory, Richard</w:t>
      </w:r>
    </w:p>
    <w:p w14:paraId="5DC31F0A" w14:textId="77777777" w:rsidR="00647DA6" w:rsidRPr="00647DA6" w:rsidRDefault="00647DA6" w:rsidP="00647DA6">
      <w:r w:rsidRPr="00647DA6">
        <w:t>*Mitchell, Gregg</w:t>
      </w:r>
    </w:p>
    <w:p w14:paraId="218AB4C0" w14:textId="77777777" w:rsidR="00647DA6" w:rsidRPr="00647DA6" w:rsidRDefault="00647DA6" w:rsidP="00647DA6">
      <w:r w:rsidRPr="00647DA6">
        <w:t>*Myers, Lori</w:t>
      </w:r>
    </w:p>
    <w:p w14:paraId="6144F5BA" w14:textId="77777777" w:rsidR="00647DA6" w:rsidRPr="00647DA6" w:rsidRDefault="00647DA6" w:rsidP="00647DA6">
      <w:r w:rsidRPr="00647DA6">
        <w:lastRenderedPageBreak/>
        <w:t>*Nall, Hugh</w:t>
      </w:r>
    </w:p>
    <w:p w14:paraId="2D93C174" w14:textId="77777777" w:rsidR="00647DA6" w:rsidRPr="00647DA6" w:rsidRDefault="00647DA6" w:rsidP="00647DA6">
      <w:r w:rsidRPr="00647DA6">
        <w:t>*Nguyen, Jessica</w:t>
      </w:r>
    </w:p>
    <w:p w14:paraId="187153AA" w14:textId="7B3124AB" w:rsidR="00647DA6" w:rsidRPr="00647DA6" w:rsidRDefault="00647DA6" w:rsidP="00647DA6">
      <w:r w:rsidRPr="00647DA6">
        <w:t>*Paxton</w:t>
      </w:r>
      <w:r w:rsidR="005236E9">
        <w:t xml:space="preserve"> III</w:t>
      </w:r>
      <w:r w:rsidRPr="00647DA6">
        <w:t xml:space="preserve">, </w:t>
      </w:r>
      <w:proofErr w:type="spellStart"/>
      <w:r w:rsidRPr="00647DA6">
        <w:t>Coalter</w:t>
      </w:r>
      <w:proofErr w:type="spellEnd"/>
    </w:p>
    <w:p w14:paraId="4EA35009" w14:textId="77777777" w:rsidR="00647DA6" w:rsidRPr="00647DA6" w:rsidRDefault="00647DA6" w:rsidP="00647DA6">
      <w:proofErr w:type="spellStart"/>
      <w:r w:rsidRPr="00647DA6">
        <w:t>Silvernail</w:t>
      </w:r>
      <w:proofErr w:type="spellEnd"/>
      <w:r w:rsidRPr="00647DA6">
        <w:t>, Todd</w:t>
      </w:r>
    </w:p>
    <w:p w14:paraId="6A425AB5" w14:textId="77777777" w:rsidR="00647DA6" w:rsidRPr="00647DA6" w:rsidRDefault="00647DA6" w:rsidP="00647DA6">
      <w:r w:rsidRPr="00647DA6">
        <w:t>*Smith, Bragg</w:t>
      </w:r>
    </w:p>
    <w:p w14:paraId="0E9ED21C" w14:textId="77777777" w:rsidR="00647DA6" w:rsidRPr="00647DA6" w:rsidRDefault="00647DA6" w:rsidP="00647DA6">
      <w:r w:rsidRPr="00647DA6">
        <w:t>Smith, Tom</w:t>
      </w:r>
    </w:p>
    <w:p w14:paraId="7DEF356A" w14:textId="77777777" w:rsidR="00647DA6" w:rsidRPr="00647DA6" w:rsidRDefault="00647DA6" w:rsidP="00647DA6">
      <w:r w:rsidRPr="00647DA6">
        <w:t>*</w:t>
      </w:r>
      <w:proofErr w:type="spellStart"/>
      <w:r w:rsidRPr="00647DA6">
        <w:t>Spamer</w:t>
      </w:r>
      <w:proofErr w:type="spellEnd"/>
      <w:r w:rsidRPr="00647DA6">
        <w:t>, Joaquin</w:t>
      </w:r>
    </w:p>
    <w:p w14:paraId="5CE11B04" w14:textId="77777777" w:rsidR="00647DA6" w:rsidRPr="00647DA6" w:rsidRDefault="00647DA6" w:rsidP="00647DA6">
      <w:r w:rsidRPr="00647DA6">
        <w:t>Stephenson, Beau</w:t>
      </w:r>
    </w:p>
    <w:p w14:paraId="42D65DDE" w14:textId="77777777" w:rsidR="00647DA6" w:rsidRPr="00647DA6" w:rsidRDefault="00647DA6" w:rsidP="00647DA6">
      <w:r w:rsidRPr="00647DA6">
        <w:t>Stone, Gina</w:t>
      </w:r>
    </w:p>
    <w:p w14:paraId="34DBD954" w14:textId="77777777" w:rsidR="00647DA6" w:rsidRPr="00647DA6" w:rsidRDefault="00647DA6" w:rsidP="00647DA6">
      <w:r w:rsidRPr="00647DA6">
        <w:t>*Sun, Dominic D.</w:t>
      </w:r>
    </w:p>
    <w:p w14:paraId="712D3086" w14:textId="77777777" w:rsidR="00647DA6" w:rsidRPr="00647DA6" w:rsidRDefault="00647DA6" w:rsidP="00647DA6">
      <w:proofErr w:type="spellStart"/>
      <w:r w:rsidRPr="00647DA6">
        <w:t>Symonanis</w:t>
      </w:r>
      <w:proofErr w:type="spellEnd"/>
      <w:r w:rsidRPr="00647DA6">
        <w:t>, Michael</w:t>
      </w:r>
    </w:p>
    <w:p w14:paraId="6DAB69AE" w14:textId="77777777" w:rsidR="00647DA6" w:rsidRPr="00647DA6" w:rsidRDefault="00647DA6" w:rsidP="00647DA6">
      <w:r w:rsidRPr="00647DA6">
        <w:t>*Wells, Andy</w:t>
      </w:r>
    </w:p>
    <w:p w14:paraId="640232B8" w14:textId="77777777" w:rsidR="00647DA6" w:rsidRPr="00647DA6" w:rsidRDefault="00647DA6" w:rsidP="00647DA6">
      <w:r w:rsidRPr="00647DA6">
        <w:t>Wright, Ryan</w:t>
      </w:r>
    </w:p>
    <w:p w14:paraId="43609615" w14:textId="77777777" w:rsidR="00647DA6" w:rsidRPr="00647DA6" w:rsidRDefault="00647DA6" w:rsidP="00647DA6">
      <w:r w:rsidRPr="00647DA6">
        <w:t>  </w:t>
      </w:r>
    </w:p>
    <w:p w14:paraId="6B6A8A47" w14:textId="77777777" w:rsidR="00647DA6" w:rsidRPr="00647DA6" w:rsidRDefault="00647DA6" w:rsidP="00647DA6">
      <w:r w:rsidRPr="00647DA6">
        <w:rPr>
          <w:b/>
          <w:bCs/>
        </w:rPr>
        <w:t>TEXAS STATE COMMITTEE</w:t>
      </w:r>
    </w:p>
    <w:p w14:paraId="7147C026" w14:textId="77777777" w:rsidR="00647DA6" w:rsidRPr="00647DA6" w:rsidRDefault="00647DA6" w:rsidP="00647DA6">
      <w:r w:rsidRPr="00647DA6">
        <w:rPr>
          <w:b/>
          <w:bCs/>
        </w:rPr>
        <w:t>Chairman, David Mullins | dmullins@choicecotton.com</w:t>
      </w:r>
    </w:p>
    <w:p w14:paraId="68A36378" w14:textId="77777777" w:rsidR="00647DA6" w:rsidRDefault="00647DA6" w:rsidP="00647DA6">
      <w:r w:rsidRPr="00647DA6">
        <w:t>Batchelder, Ellen</w:t>
      </w:r>
    </w:p>
    <w:p w14:paraId="11DC7C63" w14:textId="49132C63" w:rsidR="005236E9" w:rsidRDefault="005236E9" w:rsidP="00647DA6">
      <w:r>
        <w:t>Burris, Joshua</w:t>
      </w:r>
    </w:p>
    <w:p w14:paraId="5AB1D50A" w14:textId="47A64B30" w:rsidR="005236E9" w:rsidRDefault="005236E9" w:rsidP="00647DA6">
      <w:r>
        <w:t>Durham, Adam</w:t>
      </w:r>
    </w:p>
    <w:p w14:paraId="69753A7E" w14:textId="7EC555C0" w:rsidR="005236E9" w:rsidRPr="00647DA6" w:rsidRDefault="005236E9" w:rsidP="00647DA6">
      <w:r>
        <w:t>Vinson, Alan</w:t>
      </w:r>
    </w:p>
    <w:p w14:paraId="5F2BE190" w14:textId="77777777" w:rsidR="00647DA6" w:rsidRPr="00647DA6" w:rsidRDefault="00647DA6" w:rsidP="00647DA6">
      <w:r w:rsidRPr="00647DA6">
        <w:t> </w:t>
      </w:r>
    </w:p>
    <w:p w14:paraId="31792B87" w14:textId="73ACC337" w:rsidR="00647DA6" w:rsidRPr="00647DA6" w:rsidRDefault="00647DA6" w:rsidP="00647DA6">
      <w:r w:rsidRPr="00647DA6">
        <w:t>*Advisor to the Committee</w:t>
      </w:r>
    </w:p>
    <w:p w14:paraId="1087A832" w14:textId="77777777" w:rsidR="00647DA6" w:rsidRPr="00647DA6" w:rsidRDefault="00647DA6" w:rsidP="00647DA6">
      <w:r w:rsidRPr="00647DA6">
        <w:t>**will not meet at Convention</w:t>
      </w:r>
    </w:p>
    <w:p w14:paraId="26A72CC0" w14:textId="7DB12EB9" w:rsidR="00E61350" w:rsidRPr="005236E9" w:rsidRDefault="00E61350">
      <w:pPr>
        <w:rPr>
          <w:i/>
          <w:iCs/>
        </w:rPr>
      </w:pPr>
    </w:p>
    <w:sectPr w:rsidR="00E61350" w:rsidRPr="00523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A6"/>
    <w:rsid w:val="005236E9"/>
    <w:rsid w:val="00647DA6"/>
    <w:rsid w:val="009C212B"/>
    <w:rsid w:val="00B27F5D"/>
    <w:rsid w:val="00BC43E9"/>
    <w:rsid w:val="00D91F79"/>
    <w:rsid w:val="00E51BDF"/>
    <w:rsid w:val="00E61350"/>
    <w:rsid w:val="00EC77AA"/>
    <w:rsid w:val="00F53F67"/>
    <w:rsid w:val="00FB2E3B"/>
    <w:rsid w:val="00FD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5F9A35"/>
  <w15:chartTrackingRefBased/>
  <w15:docId w15:val="{DCD4CFFF-FDD4-F145-8CE9-09098AFA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D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D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D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D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D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D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D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D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D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D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D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D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D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D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D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D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D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D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D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D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D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D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D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D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Kandice Poteet</dc:creator>
  <cp:keywords/>
  <dc:description/>
  <cp:lastModifiedBy>Kandice Poteet</cp:lastModifiedBy>
  <cp:revision>6</cp:revision>
  <cp:lastPrinted>2025-03-08T18:19:00Z</cp:lastPrinted>
  <dcterms:created xsi:type="dcterms:W3CDTF">2025-03-08T04:54:00Z</dcterms:created>
  <dcterms:modified xsi:type="dcterms:W3CDTF">2025-03-10T18:40:00Z</dcterms:modified>
</cp:coreProperties>
</file>